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25917557" w:rsidP="4FACED2C" w:rsidRDefault="25917557" w14:paraId="1AC5C40A" w14:textId="63D6E843">
      <w:pPr>
        <w:pStyle w:val="Normal"/>
        <w:jc w:val="left"/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4FACED2C" w:rsidR="25917557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PLAN DE CAPACITACIONES</w:t>
      </w:r>
    </w:p>
    <w:p w:rsidR="25917557" w:rsidP="4FACED2C" w:rsidRDefault="25917557" w14:paraId="7FD6B120" w14:textId="515AF4C2">
      <w:pPr>
        <w:pStyle w:val="Normal"/>
        <w:spacing w:before="240" w:beforeAutospacing="off" w:after="240" w:afterAutospacing="off"/>
        <w:rPr>
          <w:noProof w:val="0"/>
          <w:lang w:val="es-ES"/>
        </w:rPr>
      </w:pPr>
      <w:r w:rsidRPr="4FACED2C" w:rsidR="25917557">
        <w:rPr>
          <w:noProof w:val="0"/>
          <w:lang w:val="es-ES"/>
        </w:rPr>
        <w:t>Sistema de Información del Sistema de Emergencias Médicas – SISEM</w:t>
      </w:r>
    </w:p>
    <w:p w:rsidR="25917557" w:rsidP="4FACED2C" w:rsidRDefault="25917557" w14:paraId="48C32E31" w14:textId="2A112AE3">
      <w:pPr>
        <w:pStyle w:val="Normal"/>
        <w:spacing w:before="240" w:beforeAutospacing="off" w:after="240" w:afterAutospacing="off"/>
        <w:rPr>
          <w:noProof w:val="0"/>
          <w:lang w:val="es-ES"/>
        </w:rPr>
      </w:pPr>
      <w:r w:rsidRPr="4FACED2C" w:rsidR="25917557">
        <w:rPr>
          <w:noProof w:val="0"/>
          <w:lang w:val="es-ES"/>
        </w:rPr>
        <w:t>Durante el desarrollo del plan de capacitaciones, se realizaron pruebas de funcionamiento del sistema SISEM, con el fin de verificar la operatividad y estabilidad de las diferentes funcionalidades del aplicativo.</w:t>
      </w:r>
      <w:r w:rsidRPr="4FACED2C" w:rsidR="25917557">
        <w:rPr>
          <w:noProof w:val="0"/>
          <w:lang w:val="es-ES"/>
        </w:rPr>
        <w:t xml:space="preserve"> </w:t>
      </w:r>
    </w:p>
    <w:p w:rsidR="25917557" w:rsidP="4FACED2C" w:rsidRDefault="25917557" w14:paraId="031D6360" w14:textId="180BC50C">
      <w:pPr>
        <w:pStyle w:val="Normal"/>
        <w:spacing w:before="240" w:beforeAutospacing="off" w:after="240" w:afterAutospacing="off"/>
        <w:rPr>
          <w:noProof w:val="0"/>
          <w:lang w:val="es-ES"/>
        </w:rPr>
      </w:pPr>
      <w:r w:rsidRPr="4FACED2C" w:rsidR="25917557">
        <w:rPr>
          <w:noProof w:val="0"/>
          <w:lang w:val="es-ES"/>
        </w:rPr>
        <w:t>Durante estas pruebas se presentó un inconveniente en el sistema, el cual no mostraba la información previamente guardada. Este incidente ocurrió el día 16 de octubre a las 9:45 a.m.</w:t>
      </w:r>
      <w:r w:rsidRPr="4FACED2C" w:rsidR="25917557">
        <w:rPr>
          <w:noProof w:val="0"/>
          <w:lang w:val="es-ES"/>
        </w:rPr>
        <w:t xml:space="preserve"> </w:t>
      </w:r>
    </w:p>
    <w:p w:rsidR="25917557" w:rsidP="4FACED2C" w:rsidRDefault="25917557" w14:paraId="5A41B964" w14:textId="205FB9B6">
      <w:pPr>
        <w:pStyle w:val="Normal"/>
        <w:spacing w:before="240" w:beforeAutospacing="off" w:after="240" w:afterAutospacing="off"/>
        <w:rPr>
          <w:noProof w:val="0"/>
          <w:lang w:val="es-ES"/>
        </w:rPr>
      </w:pPr>
      <w:r w:rsidRPr="4FACED2C" w:rsidR="25917557">
        <w:rPr>
          <w:noProof w:val="0"/>
          <w:lang w:val="es-ES"/>
        </w:rPr>
        <w:t>Se solicitó al proveedor ETB un informe detallado del error presentado, con el propósito de documentar la incidencia y contar con los registros necesarios para su verificación y seguimiento en caso de presentarse nuevamente en el futuro.</w:t>
      </w:r>
      <w:r w:rsidRPr="4FACED2C" w:rsidR="25917557">
        <w:rPr>
          <w:noProof w:val="0"/>
          <w:lang w:val="es-ES"/>
        </w:rPr>
        <w:t xml:space="preserve"> </w:t>
      </w:r>
    </w:p>
    <w:p w:rsidR="25917557" w:rsidP="4FACED2C" w:rsidRDefault="25917557" w14:paraId="7788D2CF" w14:textId="25EFBAD1">
      <w:pPr>
        <w:pStyle w:val="Normal"/>
        <w:rPr>
          <w:noProof w:val="0"/>
          <w:lang w:val="es-ES"/>
        </w:rPr>
      </w:pPr>
      <w:r w:rsidRPr="4FACED2C" w:rsidR="25917557">
        <w:rPr>
          <w:noProof w:val="0"/>
          <w:lang w:val="es-ES"/>
        </w:rPr>
        <w:t>Se anexa el informe técnico enviado por ETB con la descripción del incidente y las acciones tomadas para su revisión.</w:t>
      </w:r>
    </w:p>
    <w:p xmlns:wp14="http://schemas.microsoft.com/office/word/2010/wordml" w:rsidP="1569AF2F" wp14:paraId="5C1A07E2" wp14:textId="295D4389">
      <w:pPr>
        <w:pStyle w:val="Normal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>
        <w:br/>
      </w:r>
    </w:p>
    <w:p w:rsidR="1DA7D2DE" w:rsidP="4059B57C" w:rsidRDefault="1DA7D2DE" w14:paraId="7D622181" w14:textId="532820BA">
      <w:pPr>
        <w:pStyle w:val="Normal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3d2a8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7A2836"/>
    <w:rsid w:val="01BB1B01"/>
    <w:rsid w:val="0549A6E8"/>
    <w:rsid w:val="07DEFE0C"/>
    <w:rsid w:val="1280A66D"/>
    <w:rsid w:val="137A2836"/>
    <w:rsid w:val="14C5BE80"/>
    <w:rsid w:val="1569AF2F"/>
    <w:rsid w:val="1DA7D2DE"/>
    <w:rsid w:val="23124791"/>
    <w:rsid w:val="25917557"/>
    <w:rsid w:val="305AD065"/>
    <w:rsid w:val="3F4C0414"/>
    <w:rsid w:val="4059B57C"/>
    <w:rsid w:val="417217B3"/>
    <w:rsid w:val="425BC2A9"/>
    <w:rsid w:val="442E536E"/>
    <w:rsid w:val="47C3E1B3"/>
    <w:rsid w:val="4E3E17D9"/>
    <w:rsid w:val="4ECE0994"/>
    <w:rsid w:val="4FACED2C"/>
    <w:rsid w:val="54E198D3"/>
    <w:rsid w:val="5B8451F8"/>
    <w:rsid w:val="5BA4DDA4"/>
    <w:rsid w:val="6ADB83A7"/>
    <w:rsid w:val="6C6A9BE1"/>
    <w:rsid w:val="6DF35258"/>
    <w:rsid w:val="71BE2024"/>
    <w:rsid w:val="7CE3C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836"/>
  <w15:chartTrackingRefBased/>
  <w15:docId w15:val="{F91AB467-0513-41A5-BCAB-98DA34D298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4059B57C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4FACED2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71a0eba7b780439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1919E374-FE93-4627-9AE4-33227BED0A90}"/>
</file>

<file path=customXml/itemProps2.xml><?xml version="1.0" encoding="utf-8"?>
<ds:datastoreItem xmlns:ds="http://schemas.openxmlformats.org/officeDocument/2006/customXml" ds:itemID="{82F9780E-DEC6-4367-8956-824C6D2D50BB}"/>
</file>

<file path=customXml/itemProps3.xml><?xml version="1.0" encoding="utf-8"?>
<ds:datastoreItem xmlns:ds="http://schemas.openxmlformats.org/officeDocument/2006/customXml" ds:itemID="{8E8FD2B8-FE64-4461-B5BB-CC76E6BCB1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John Herber, Sosa Rodriguez</dc:creator>
  <keywords/>
  <dc:description/>
  <lastModifiedBy>John Herber, Sosa Rodriguez</lastModifiedBy>
  <dcterms:created xsi:type="dcterms:W3CDTF">2025-09-23T15:46:15.0000000Z</dcterms:created>
  <dcterms:modified xsi:type="dcterms:W3CDTF">2025-10-27T21:59:26.6150015Z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  <property fmtid="{D5CDD505-2E9C-101B-9397-08002B2CF9AE}" pid="3" name="MediaServiceImageTags">
    <vt:lpwstr/>
  </property>
</Properties>
</file>